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07CD" w14:textId="24FC2660" w:rsidR="001D03EF" w:rsidRPr="00116456" w:rsidRDefault="00222637" w:rsidP="00222637">
      <w:pPr>
        <w:ind w:left="-426" w:right="-625"/>
        <w:rPr>
          <w:rFonts w:ascii="Optima" w:hAnsi="Optima"/>
          <w:b/>
          <w:bCs/>
          <w:sz w:val="28"/>
        </w:rPr>
      </w:pPr>
      <w:r>
        <w:rPr>
          <w:rFonts w:ascii="Optima" w:hAnsi="Optima"/>
          <w:b/>
          <w:bCs/>
          <w:sz w:val="28"/>
        </w:rPr>
        <w:t xml:space="preserve">                                                    </w:t>
      </w:r>
      <w:r w:rsidR="007C582E">
        <w:rPr>
          <w:rFonts w:ascii="Optima" w:hAnsi="Optima"/>
          <w:b/>
          <w:bCs/>
          <w:sz w:val="28"/>
        </w:rPr>
        <w:t xml:space="preserve">Thaxted </w:t>
      </w:r>
      <w:r w:rsidR="00F97B86">
        <w:rPr>
          <w:rFonts w:ascii="Optima" w:hAnsi="Optima"/>
          <w:b/>
          <w:bCs/>
          <w:sz w:val="28"/>
        </w:rPr>
        <w:t xml:space="preserve">Application form </w:t>
      </w:r>
    </w:p>
    <w:p w14:paraId="6A6F24A7" w14:textId="77777777" w:rsidR="001D03EF" w:rsidRDefault="001D03EF" w:rsidP="001D03EF">
      <w:pPr>
        <w:ind w:left="-426" w:right="-625"/>
        <w:rPr>
          <w:rFonts w:ascii="Optima" w:hAnsi="Optima"/>
        </w:rPr>
      </w:pPr>
    </w:p>
    <w:p w14:paraId="570D2694" w14:textId="77777777" w:rsidR="0086170E" w:rsidRDefault="001D03EF" w:rsidP="002518C3">
      <w:pPr>
        <w:ind w:left="-426" w:right="-625"/>
        <w:rPr>
          <w:rFonts w:ascii="Optima" w:hAnsi="Optima"/>
        </w:rPr>
      </w:pPr>
      <w:r w:rsidRPr="00470784">
        <w:rPr>
          <w:rFonts w:ascii="Optima" w:hAnsi="Optima"/>
        </w:rPr>
        <w:t xml:space="preserve">Please </w:t>
      </w:r>
    </w:p>
    <w:p w14:paraId="071A970A" w14:textId="68B6B57E" w:rsidR="002518C3" w:rsidRDefault="0086170E" w:rsidP="002518C3">
      <w:pPr>
        <w:ind w:left="-426" w:right="-625"/>
      </w:pPr>
      <w:r w:rsidRPr="0086170E">
        <w:rPr>
          <w:rFonts w:ascii="Optima" w:hAnsi="Optima"/>
          <w:i/>
          <w:iCs/>
        </w:rPr>
        <w:t>E</w:t>
      </w:r>
      <w:r w:rsidR="00340CC5" w:rsidRPr="0086170E">
        <w:rPr>
          <w:rFonts w:ascii="Optima" w:hAnsi="Optima"/>
          <w:i/>
          <w:iCs/>
        </w:rPr>
        <w:t>ither</w:t>
      </w:r>
      <w:r>
        <w:rPr>
          <w:rFonts w:ascii="Optima" w:hAnsi="Optima"/>
          <w:i/>
          <w:iCs/>
        </w:rPr>
        <w:t xml:space="preserve">    </w:t>
      </w:r>
      <w:r w:rsidR="001D03EF" w:rsidRPr="00470784">
        <w:rPr>
          <w:rFonts w:ascii="Optima" w:hAnsi="Optima"/>
        </w:rPr>
        <w:t xml:space="preserve">complete the </w:t>
      </w:r>
      <w:r w:rsidR="00340CC5">
        <w:rPr>
          <w:rFonts w:ascii="Optima" w:hAnsi="Optima"/>
        </w:rPr>
        <w:t>google f</w:t>
      </w:r>
      <w:r w:rsidR="004D35C2">
        <w:rPr>
          <w:rFonts w:ascii="Optima" w:hAnsi="Optima"/>
        </w:rPr>
        <w:t xml:space="preserve">orm </w:t>
      </w:r>
      <w:hyperlink r:id="rId6" w:history="1">
        <w:r w:rsidR="00D6127F" w:rsidRPr="009A0375">
          <w:rPr>
            <w:rStyle w:val="Hyperlink"/>
          </w:rPr>
          <w:t>https://forms.gle/ra4pqvBgpoqdX4dR7</w:t>
        </w:r>
      </w:hyperlink>
      <w:r w:rsidR="00D6127F">
        <w:t xml:space="preserve">  </w:t>
      </w:r>
    </w:p>
    <w:p w14:paraId="1568DF2D" w14:textId="496E9128" w:rsidR="001D03EF" w:rsidRDefault="001D03EF" w:rsidP="00354357">
      <w:pPr>
        <w:ind w:left="-426" w:right="-625"/>
        <w:rPr>
          <w:rFonts w:ascii="Optima" w:hAnsi="Optima"/>
        </w:rPr>
      </w:pPr>
      <w:r w:rsidRPr="00016549">
        <w:rPr>
          <w:rFonts w:ascii="Optima" w:hAnsi="Optima"/>
          <w:i/>
          <w:iCs/>
        </w:rPr>
        <w:t>or</w:t>
      </w:r>
      <w:r w:rsidRPr="00470784">
        <w:rPr>
          <w:rFonts w:ascii="Optima" w:hAnsi="Optima"/>
        </w:rPr>
        <w:t xml:space="preserve"> </w:t>
      </w:r>
      <w:r w:rsidR="0086170E">
        <w:rPr>
          <w:rFonts w:ascii="Optima" w:hAnsi="Optima"/>
        </w:rPr>
        <w:t xml:space="preserve">  </w:t>
      </w:r>
      <w:r w:rsidRPr="00470784">
        <w:rPr>
          <w:rFonts w:ascii="Optima" w:hAnsi="Optima"/>
        </w:rPr>
        <w:t xml:space="preserve">fill in this slip </w:t>
      </w:r>
      <w:r w:rsidR="00671846">
        <w:rPr>
          <w:rFonts w:ascii="Optima" w:hAnsi="Optima"/>
        </w:rPr>
        <w:t xml:space="preserve">and return by email to </w:t>
      </w:r>
      <w:hyperlink r:id="rId7" w:history="1">
        <w:r w:rsidR="00354357" w:rsidRPr="00043C8F">
          <w:rPr>
            <w:rStyle w:val="Hyperlink"/>
            <w:rFonts w:ascii="Optima" w:hAnsi="Optima"/>
          </w:rPr>
          <w:t>janetmtanburn@gmail.com</w:t>
        </w:r>
      </w:hyperlink>
      <w:r w:rsidR="00354357">
        <w:rPr>
          <w:rFonts w:ascii="Optima" w:hAnsi="Optima"/>
        </w:rPr>
        <w:t xml:space="preserve"> or by post to </w:t>
      </w:r>
      <w:r w:rsidR="0050204B" w:rsidRPr="0050204B">
        <w:rPr>
          <w:rFonts w:ascii="Optima" w:hAnsi="Optima"/>
        </w:rPr>
        <w:t>Janet Tanburn</w:t>
      </w:r>
      <w:r w:rsidR="0050204B">
        <w:rPr>
          <w:rFonts w:ascii="Optima" w:hAnsi="Optima"/>
        </w:rPr>
        <w:t xml:space="preserve">, </w:t>
      </w:r>
      <w:r w:rsidR="0050204B" w:rsidRPr="0050204B">
        <w:rPr>
          <w:rFonts w:ascii="Optima" w:hAnsi="Optima"/>
        </w:rPr>
        <w:t>5 Meadow Rise, Bourn, Cambridge, CB23 2TG</w:t>
      </w:r>
    </w:p>
    <w:p w14:paraId="4D0D2343" w14:textId="77777777" w:rsidR="00EC545F" w:rsidRDefault="00B979B3" w:rsidP="00354357">
      <w:pPr>
        <w:ind w:left="-426" w:right="-625"/>
        <w:rPr>
          <w:rFonts w:ascii="Optima" w:hAnsi="Optima"/>
        </w:rPr>
      </w:pPr>
      <w:r>
        <w:rPr>
          <w:rFonts w:ascii="Optima" w:hAnsi="Optima"/>
        </w:rPr>
        <w:t xml:space="preserve">Please ensure you make payment of £110 (or £120 for non-members) to </w:t>
      </w:r>
    </w:p>
    <w:p w14:paraId="3C1E7411" w14:textId="2B0625C2" w:rsidR="00B979B3" w:rsidRDefault="00EC545F" w:rsidP="000C52F0">
      <w:pPr>
        <w:spacing w:after="0" w:line="240" w:lineRule="auto"/>
        <w:ind w:left="-425" w:right="-624" w:firstLine="1145"/>
        <w:rPr>
          <w:rFonts w:ascii="Optima" w:hAnsi="Optima"/>
        </w:rPr>
      </w:pPr>
      <w:r>
        <w:rPr>
          <w:rFonts w:ascii="Optima" w:hAnsi="Optima"/>
        </w:rPr>
        <w:t xml:space="preserve">A/c name:  </w:t>
      </w:r>
      <w:r w:rsidR="00B979B3">
        <w:rPr>
          <w:rFonts w:ascii="Optima" w:hAnsi="Optima"/>
        </w:rPr>
        <w:t xml:space="preserve">Eastern Early Music </w:t>
      </w:r>
      <w:r>
        <w:rPr>
          <w:rFonts w:ascii="Optima" w:hAnsi="Optima"/>
        </w:rPr>
        <w:t>Forum</w:t>
      </w:r>
    </w:p>
    <w:p w14:paraId="1CA8534F" w14:textId="1B6CFF32" w:rsidR="00EC545F" w:rsidRDefault="00EC545F" w:rsidP="000C52F0">
      <w:pPr>
        <w:spacing w:after="0" w:line="240" w:lineRule="auto"/>
        <w:ind w:left="-425" w:right="-624" w:firstLine="1145"/>
        <w:rPr>
          <w:rFonts w:ascii="Optima" w:hAnsi="Optima"/>
        </w:rPr>
      </w:pPr>
      <w:r>
        <w:rPr>
          <w:rFonts w:ascii="Optima" w:hAnsi="Optima"/>
        </w:rPr>
        <w:t>A/c no</w:t>
      </w:r>
      <w:r w:rsidR="00223CF8">
        <w:rPr>
          <w:rFonts w:ascii="Optima" w:hAnsi="Optima"/>
        </w:rPr>
        <w:t>. 33888401</w:t>
      </w:r>
    </w:p>
    <w:p w14:paraId="341F57AA" w14:textId="42E0BFF5" w:rsidR="00223CF8" w:rsidRDefault="00223CF8" w:rsidP="000C52F0">
      <w:pPr>
        <w:spacing w:after="0" w:line="240" w:lineRule="auto"/>
        <w:ind w:left="-425" w:right="-624" w:firstLine="1145"/>
        <w:rPr>
          <w:rFonts w:ascii="Optima" w:hAnsi="Optima"/>
        </w:rPr>
      </w:pPr>
      <w:r>
        <w:rPr>
          <w:rFonts w:ascii="Optima" w:hAnsi="Optima"/>
        </w:rPr>
        <w:t xml:space="preserve">Sort code: 40-16-08 </w:t>
      </w:r>
    </w:p>
    <w:p w14:paraId="4535F79A" w14:textId="08510390" w:rsidR="00223CF8" w:rsidRDefault="00223CF8" w:rsidP="000C52F0">
      <w:pPr>
        <w:ind w:left="-426" w:right="-625" w:firstLine="1146"/>
        <w:rPr>
          <w:rFonts w:ascii="Optima" w:hAnsi="Optima"/>
        </w:rPr>
      </w:pPr>
      <w:r>
        <w:rPr>
          <w:rFonts w:ascii="Optima" w:hAnsi="Optima"/>
        </w:rPr>
        <w:t>Reference: Thaxted [</w:t>
      </w:r>
      <w:proofErr w:type="spellStart"/>
      <w:r>
        <w:rPr>
          <w:rFonts w:ascii="Optima" w:hAnsi="Optima"/>
        </w:rPr>
        <w:t>yourname</w:t>
      </w:r>
      <w:proofErr w:type="spellEnd"/>
      <w:r>
        <w:rPr>
          <w:rFonts w:ascii="Optima" w:hAnsi="Optima"/>
        </w:rPr>
        <w:t>]</w:t>
      </w:r>
    </w:p>
    <w:p w14:paraId="63C13E3F" w14:textId="03D3D335" w:rsidR="005872B1" w:rsidRPr="00B979B3" w:rsidRDefault="005872B1" w:rsidP="00354357">
      <w:pPr>
        <w:ind w:left="-426" w:right="-625"/>
        <w:rPr>
          <w:rFonts w:ascii="Optima" w:hAnsi="Optima"/>
        </w:rPr>
      </w:pPr>
      <w:r>
        <w:rPr>
          <w:rFonts w:ascii="Optima" w:hAnsi="Optima"/>
        </w:rPr>
        <w:t>or send a cheque to Janet at the above address.</w:t>
      </w:r>
    </w:p>
    <w:p w14:paraId="734674E5" w14:textId="615DA709" w:rsidR="001D03EF" w:rsidRPr="00470784" w:rsidRDefault="001D03EF" w:rsidP="001D03EF">
      <w:pPr>
        <w:spacing w:after="12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 xml:space="preserve">I wish to participate in the EEMF </w:t>
      </w:r>
      <w:r w:rsidR="0050204B">
        <w:rPr>
          <w:rFonts w:ascii="Optima" w:hAnsi="Optima"/>
        </w:rPr>
        <w:t xml:space="preserve">Schütz </w:t>
      </w:r>
      <w:r w:rsidR="0050204B">
        <w:rPr>
          <w:rFonts w:ascii="Optima" w:hAnsi="Optima"/>
          <w:i/>
          <w:iCs/>
        </w:rPr>
        <w:t>Schanengesang</w:t>
      </w:r>
      <w:r>
        <w:rPr>
          <w:rFonts w:ascii="Optima" w:hAnsi="Optima"/>
        </w:rPr>
        <w:t xml:space="preserve"> workshop</w:t>
      </w:r>
      <w:r w:rsidRPr="00470784">
        <w:rPr>
          <w:rFonts w:ascii="Optima" w:hAnsi="Optima"/>
        </w:rPr>
        <w:t xml:space="preserve">, </w:t>
      </w:r>
      <w:r>
        <w:rPr>
          <w:rFonts w:ascii="Optima" w:hAnsi="Optima"/>
        </w:rPr>
        <w:t xml:space="preserve">Thaxted, </w:t>
      </w:r>
      <w:r w:rsidR="0050204B">
        <w:rPr>
          <w:rFonts w:ascii="Optima" w:hAnsi="Optima"/>
        </w:rPr>
        <w:t>11</w:t>
      </w:r>
      <w:r w:rsidR="0050204B" w:rsidRPr="0050204B">
        <w:rPr>
          <w:rFonts w:ascii="Optima" w:hAnsi="Optima"/>
          <w:vertAlign w:val="superscript"/>
        </w:rPr>
        <w:t>th</w:t>
      </w:r>
      <w:r w:rsidR="0050204B">
        <w:rPr>
          <w:rFonts w:ascii="Optima" w:hAnsi="Optima"/>
        </w:rPr>
        <w:t>–12</w:t>
      </w:r>
      <w:r w:rsidR="0050204B" w:rsidRPr="0050204B">
        <w:rPr>
          <w:rFonts w:ascii="Optima" w:hAnsi="Optima"/>
          <w:vertAlign w:val="superscript"/>
        </w:rPr>
        <w:t>th</w:t>
      </w:r>
      <w:r w:rsidR="0050204B">
        <w:rPr>
          <w:rFonts w:ascii="Optima" w:hAnsi="Optima"/>
        </w:rPr>
        <w:t xml:space="preserve"> </w:t>
      </w:r>
      <w:r>
        <w:rPr>
          <w:rFonts w:ascii="Optima" w:hAnsi="Optima"/>
        </w:rPr>
        <w:t>October 202</w:t>
      </w:r>
      <w:r w:rsidR="0050204B">
        <w:rPr>
          <w:rFonts w:ascii="Optima" w:hAnsi="Optima"/>
        </w:rPr>
        <w:t>5</w:t>
      </w:r>
      <w:r w:rsidRPr="00470784">
        <w:rPr>
          <w:rFonts w:ascii="Optima" w:hAnsi="Optima"/>
        </w:rPr>
        <w:t xml:space="preserve">   </w:t>
      </w:r>
    </w:p>
    <w:p w14:paraId="70FF7431" w14:textId="77777777" w:rsidR="001D03EF" w:rsidRDefault="001D03EF" w:rsidP="00342C6D">
      <w:pPr>
        <w:spacing w:after="24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>Name   ____________________________________</w:t>
      </w:r>
      <w:r>
        <w:rPr>
          <w:rFonts w:ascii="Optima" w:hAnsi="Optima"/>
        </w:rPr>
        <w:t>____________</w:t>
      </w:r>
      <w:r w:rsidRPr="00470784">
        <w:rPr>
          <w:rFonts w:ascii="Optima" w:hAnsi="Optima"/>
        </w:rPr>
        <w:t xml:space="preserve"> </w:t>
      </w:r>
    </w:p>
    <w:p w14:paraId="13197783" w14:textId="77777777" w:rsidR="001D03EF" w:rsidRDefault="001D03EF" w:rsidP="00342C6D">
      <w:pPr>
        <w:spacing w:after="24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>Address __________________________________________________________________</w:t>
      </w:r>
      <w:r>
        <w:rPr>
          <w:rFonts w:ascii="Optima" w:hAnsi="Optima"/>
        </w:rPr>
        <w:t>___________</w:t>
      </w:r>
    </w:p>
    <w:p w14:paraId="530A8BDE" w14:textId="77777777" w:rsidR="001D03EF" w:rsidRPr="00470784" w:rsidRDefault="001D03EF" w:rsidP="00342C6D">
      <w:pPr>
        <w:spacing w:after="24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>____________________</w:t>
      </w:r>
      <w:r>
        <w:rPr>
          <w:rFonts w:ascii="Optima" w:hAnsi="Optima"/>
        </w:rPr>
        <w:t>______________________________</w:t>
      </w:r>
      <w:r w:rsidRPr="00470784">
        <w:rPr>
          <w:rFonts w:ascii="Optima" w:hAnsi="Optima"/>
        </w:rPr>
        <w:t xml:space="preserve"> Postcode_____________________</w:t>
      </w:r>
      <w:r>
        <w:rPr>
          <w:rFonts w:ascii="Optima" w:hAnsi="Optima"/>
        </w:rPr>
        <w:t>_____</w:t>
      </w:r>
    </w:p>
    <w:p w14:paraId="56A4B517" w14:textId="77777777" w:rsidR="001D03EF" w:rsidRDefault="001D03EF" w:rsidP="00342C6D">
      <w:pPr>
        <w:spacing w:after="24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>E-mail__________________________________</w:t>
      </w:r>
      <w:r>
        <w:rPr>
          <w:rFonts w:ascii="Optima" w:hAnsi="Optima"/>
        </w:rPr>
        <w:t>_________________________</w:t>
      </w:r>
      <w:r w:rsidRPr="00470784">
        <w:rPr>
          <w:rFonts w:ascii="Optima" w:hAnsi="Optima"/>
        </w:rPr>
        <w:t xml:space="preserve"> </w:t>
      </w:r>
    </w:p>
    <w:p w14:paraId="7FD2ADE8" w14:textId="77777777" w:rsidR="003A1488" w:rsidRDefault="001D03EF" w:rsidP="00342C6D">
      <w:pPr>
        <w:spacing w:after="24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>Telephone/mobile_________________________</w:t>
      </w:r>
      <w:r>
        <w:rPr>
          <w:rFonts w:ascii="Optima" w:hAnsi="Optima"/>
        </w:rPr>
        <w:t>_______</w:t>
      </w:r>
      <w:r w:rsidRPr="00470784">
        <w:rPr>
          <w:rFonts w:ascii="Optima" w:hAnsi="Optima"/>
        </w:rPr>
        <w:t>__</w:t>
      </w:r>
      <w:r>
        <w:rPr>
          <w:rFonts w:ascii="Optima" w:hAnsi="Optima"/>
        </w:rPr>
        <w:t xml:space="preserve"> </w:t>
      </w:r>
    </w:p>
    <w:p w14:paraId="2AF50F4F" w14:textId="77777777" w:rsidR="00342C6D" w:rsidRDefault="001D03EF" w:rsidP="00342C6D">
      <w:pPr>
        <w:spacing w:after="24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>Voice</w:t>
      </w:r>
      <w:r w:rsidR="003A1488">
        <w:rPr>
          <w:rFonts w:ascii="Optima" w:hAnsi="Optima"/>
        </w:rPr>
        <w:t xml:space="preserve"> or instrument</w:t>
      </w:r>
      <w:r w:rsidRPr="00470784">
        <w:rPr>
          <w:rFonts w:ascii="Optima" w:hAnsi="Optima"/>
        </w:rPr>
        <w:t>:</w:t>
      </w:r>
      <w:r w:rsidR="003A1488">
        <w:rPr>
          <w:rFonts w:ascii="Optima" w:hAnsi="Optima"/>
        </w:rPr>
        <w:t xml:space="preserve"> (please state order of preference if you </w:t>
      </w:r>
      <w:proofErr w:type="gramStart"/>
      <w:r w:rsidR="003A1488">
        <w:rPr>
          <w:rFonts w:ascii="Optima" w:hAnsi="Optima"/>
        </w:rPr>
        <w:t>are able to</w:t>
      </w:r>
      <w:proofErr w:type="gramEnd"/>
      <w:r w:rsidR="003A1488">
        <w:rPr>
          <w:rFonts w:ascii="Optima" w:hAnsi="Optima"/>
        </w:rPr>
        <w:t xml:space="preserve"> offer more than one)</w:t>
      </w:r>
      <w:r w:rsidRPr="00470784">
        <w:rPr>
          <w:rFonts w:ascii="Optima" w:hAnsi="Optima"/>
        </w:rPr>
        <w:t xml:space="preserve"> </w:t>
      </w:r>
    </w:p>
    <w:p w14:paraId="07C40D59" w14:textId="23F5E23D" w:rsidR="001D03EF" w:rsidRDefault="001D03EF" w:rsidP="00342C6D">
      <w:pPr>
        <w:spacing w:after="240"/>
        <w:ind w:left="-425" w:right="-624"/>
        <w:rPr>
          <w:rFonts w:ascii="Optima" w:hAnsi="Optima"/>
          <w:i/>
        </w:rPr>
      </w:pPr>
      <w:r w:rsidRPr="00470784">
        <w:rPr>
          <w:rFonts w:ascii="Optima" w:hAnsi="Optima"/>
        </w:rPr>
        <w:t>______</w:t>
      </w:r>
      <w:r w:rsidRPr="00470784">
        <w:rPr>
          <w:rFonts w:ascii="Optima" w:hAnsi="Optima"/>
          <w:i/>
        </w:rPr>
        <w:t>_____________________</w:t>
      </w:r>
      <w:r w:rsidR="003A1488">
        <w:rPr>
          <w:rFonts w:ascii="Optima" w:hAnsi="Optima"/>
          <w:i/>
        </w:rPr>
        <w:t>_________________________________________________________</w:t>
      </w:r>
      <w:r w:rsidRPr="00470784">
        <w:rPr>
          <w:rFonts w:ascii="Optima" w:hAnsi="Optima"/>
          <w:i/>
        </w:rPr>
        <w:t>_</w:t>
      </w:r>
    </w:p>
    <w:p w14:paraId="0740C895" w14:textId="77777777" w:rsidR="001D03EF" w:rsidRPr="00470784" w:rsidRDefault="001D03EF" w:rsidP="00342C6D">
      <w:pPr>
        <w:spacing w:after="24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>I am a member of _________________________ Early Music Forum / Please send EEMF membership details</w:t>
      </w:r>
    </w:p>
    <w:p w14:paraId="5B5BA6E9" w14:textId="005DAAFA" w:rsidR="001D03EF" w:rsidRPr="00470784" w:rsidRDefault="001D03EF" w:rsidP="00342C6D">
      <w:pPr>
        <w:spacing w:after="240"/>
        <w:ind w:left="-425" w:right="-624"/>
        <w:rPr>
          <w:rFonts w:ascii="Optima" w:hAnsi="Optima"/>
        </w:rPr>
      </w:pPr>
      <w:r w:rsidRPr="00470784">
        <w:rPr>
          <w:rFonts w:ascii="Optima" w:hAnsi="Optima"/>
        </w:rPr>
        <w:t xml:space="preserve">I have paid by BACS transfer reference </w:t>
      </w:r>
      <w:r w:rsidR="0050204B">
        <w:rPr>
          <w:rFonts w:ascii="Optima" w:hAnsi="Optima"/>
        </w:rPr>
        <w:t>Thaxted 2025</w:t>
      </w:r>
      <w:r w:rsidRPr="00470784">
        <w:rPr>
          <w:rFonts w:ascii="Optima" w:hAnsi="Optima"/>
        </w:rPr>
        <w:t xml:space="preserve"> Y/</w:t>
      </w:r>
      <w:proofErr w:type="gramStart"/>
      <w:r w:rsidRPr="00470784">
        <w:rPr>
          <w:rFonts w:ascii="Optima" w:hAnsi="Optima"/>
        </w:rPr>
        <w:t>N  /</w:t>
      </w:r>
      <w:proofErr w:type="gramEnd"/>
      <w:r w:rsidRPr="00470784">
        <w:rPr>
          <w:rFonts w:ascii="Optima" w:hAnsi="Optima"/>
        </w:rPr>
        <w:t xml:space="preserve"> I enclose a cheque, payable to EEMF, for £_______ </w:t>
      </w:r>
    </w:p>
    <w:p w14:paraId="135F63DF" w14:textId="661F2DFB" w:rsidR="001D03EF" w:rsidRPr="00D82BC4" w:rsidRDefault="001D03EF" w:rsidP="00342C6D">
      <w:pPr>
        <w:pStyle w:val="BodyText"/>
        <w:tabs>
          <w:tab w:val="left" w:pos="2572"/>
        </w:tabs>
        <w:spacing w:after="240"/>
        <w:ind w:left="0" w:right="0"/>
        <w:rPr>
          <w:rFonts w:ascii="Optima" w:hAnsi="Optima"/>
          <w:sz w:val="22"/>
          <w:szCs w:val="22"/>
        </w:rPr>
      </w:pPr>
    </w:p>
    <w:sectPr w:rsidR="001D03EF" w:rsidRPr="00D82BC4" w:rsidSect="008E561F">
      <w:headerReference w:type="default" r:id="rId8"/>
      <w:headerReference w:type="first" r:id="rId9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2ED0" w14:textId="77777777" w:rsidR="000B199E" w:rsidRDefault="000B199E" w:rsidP="00D82BC4">
      <w:pPr>
        <w:spacing w:after="0" w:line="240" w:lineRule="auto"/>
      </w:pPr>
      <w:r>
        <w:separator/>
      </w:r>
    </w:p>
  </w:endnote>
  <w:endnote w:type="continuationSeparator" w:id="0">
    <w:p w14:paraId="2BC2F722" w14:textId="77777777" w:rsidR="000B199E" w:rsidRDefault="000B199E" w:rsidP="00D8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857F" w14:textId="77777777" w:rsidR="000B199E" w:rsidRDefault="000B199E" w:rsidP="00D82BC4">
      <w:pPr>
        <w:spacing w:after="0" w:line="240" w:lineRule="auto"/>
      </w:pPr>
      <w:r>
        <w:separator/>
      </w:r>
    </w:p>
  </w:footnote>
  <w:footnote w:type="continuationSeparator" w:id="0">
    <w:p w14:paraId="0963172B" w14:textId="77777777" w:rsidR="000B199E" w:rsidRDefault="000B199E" w:rsidP="00D8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A696" w14:textId="77777777" w:rsidR="00D82BC4" w:rsidRDefault="00D82BC4" w:rsidP="00D82BC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BCED" w14:textId="77777777" w:rsidR="008E561F" w:rsidRDefault="008E561F" w:rsidP="008E561F">
    <w:pPr>
      <w:tabs>
        <w:tab w:val="left" w:pos="3511"/>
        <w:tab w:val="left" w:pos="5414"/>
        <w:tab w:val="left" w:pos="7282"/>
      </w:tabs>
      <w:spacing w:before="53"/>
      <w:ind w:right="535"/>
      <w:jc w:val="center"/>
      <w:rPr>
        <w:rFonts w:ascii="Times New Roman"/>
        <w:spacing w:val="56"/>
        <w:sz w:val="38"/>
        <w:lang w:val="de-DE"/>
      </w:rPr>
    </w:pPr>
    <w:r w:rsidRPr="00B15F0E">
      <w:rPr>
        <w:rFonts w:ascii="Times New Roman"/>
        <w:sz w:val="48"/>
        <w:lang w:val="de-DE"/>
      </w:rPr>
      <w:t>E</w:t>
    </w:r>
    <w:r w:rsidRPr="00B15F0E">
      <w:rPr>
        <w:rFonts w:ascii="Times New Roman"/>
        <w:spacing w:val="-40"/>
        <w:sz w:val="48"/>
        <w:lang w:val="de-DE"/>
      </w:rPr>
      <w:t xml:space="preserve"> </w:t>
    </w:r>
    <w:r w:rsidRPr="00B15F0E">
      <w:rPr>
        <w:rFonts w:ascii="Times New Roman"/>
        <w:spacing w:val="53"/>
        <w:sz w:val="38"/>
        <w:lang w:val="de-DE"/>
      </w:rPr>
      <w:t>AST</w:t>
    </w:r>
    <w:r w:rsidRPr="00B15F0E">
      <w:rPr>
        <w:rFonts w:ascii="Times New Roman"/>
        <w:spacing w:val="-21"/>
        <w:sz w:val="38"/>
        <w:lang w:val="de-DE"/>
      </w:rPr>
      <w:t xml:space="preserve"> </w:t>
    </w:r>
    <w:r w:rsidRPr="00B15F0E">
      <w:rPr>
        <w:rFonts w:ascii="Times New Roman"/>
        <w:sz w:val="38"/>
        <w:lang w:val="de-DE"/>
      </w:rPr>
      <w:t>E</w:t>
    </w:r>
    <w:r w:rsidRPr="00B15F0E">
      <w:rPr>
        <w:rFonts w:ascii="Times New Roman"/>
        <w:spacing w:val="-18"/>
        <w:sz w:val="38"/>
        <w:lang w:val="de-DE"/>
      </w:rPr>
      <w:t xml:space="preserve"> </w:t>
    </w:r>
    <w:r w:rsidRPr="00B15F0E">
      <w:rPr>
        <w:rFonts w:ascii="Times New Roman"/>
        <w:spacing w:val="35"/>
        <w:sz w:val="38"/>
        <w:lang w:val="de-DE"/>
      </w:rPr>
      <w:t>RN</w:t>
    </w:r>
    <w:r>
      <w:rPr>
        <w:rFonts w:ascii="Times New Roman"/>
        <w:spacing w:val="35"/>
        <w:sz w:val="38"/>
        <w:lang w:val="de-DE"/>
      </w:rPr>
      <w:t xml:space="preserve"> </w:t>
    </w:r>
    <w:r w:rsidRPr="00B15F0E">
      <w:rPr>
        <w:rFonts w:ascii="Times New Roman"/>
        <w:sz w:val="48"/>
        <w:lang w:val="de-DE"/>
      </w:rPr>
      <w:t>E</w:t>
    </w:r>
    <w:r w:rsidRPr="00B15F0E">
      <w:rPr>
        <w:rFonts w:ascii="Times New Roman"/>
        <w:spacing w:val="-40"/>
        <w:sz w:val="48"/>
        <w:lang w:val="de-DE"/>
      </w:rPr>
      <w:t xml:space="preserve"> </w:t>
    </w:r>
    <w:r w:rsidRPr="00B15F0E">
      <w:rPr>
        <w:rFonts w:ascii="Times New Roman"/>
        <w:spacing w:val="53"/>
        <w:sz w:val="38"/>
        <w:lang w:val="de-DE"/>
      </w:rPr>
      <w:t>ARL</w:t>
    </w:r>
    <w:r w:rsidRPr="00B15F0E">
      <w:rPr>
        <w:rFonts w:ascii="Times New Roman"/>
        <w:spacing w:val="-22"/>
        <w:sz w:val="38"/>
        <w:lang w:val="de-DE"/>
      </w:rPr>
      <w:t xml:space="preserve"> </w:t>
    </w:r>
    <w:r w:rsidRPr="00B15F0E">
      <w:rPr>
        <w:rFonts w:ascii="Times New Roman"/>
        <w:spacing w:val="-10"/>
        <w:sz w:val="38"/>
        <w:lang w:val="de-DE"/>
      </w:rPr>
      <w:t>Y</w:t>
    </w:r>
    <w:r>
      <w:rPr>
        <w:rFonts w:ascii="Times New Roman"/>
        <w:spacing w:val="-10"/>
        <w:sz w:val="38"/>
        <w:lang w:val="de-DE"/>
      </w:rPr>
      <w:t xml:space="preserve">  </w:t>
    </w:r>
    <w:r w:rsidRPr="00B15F0E">
      <w:rPr>
        <w:rFonts w:ascii="Times New Roman"/>
        <w:sz w:val="48"/>
        <w:lang w:val="de-DE"/>
      </w:rPr>
      <w:t>M</w:t>
    </w:r>
    <w:r w:rsidRPr="00B15F0E">
      <w:rPr>
        <w:rFonts w:ascii="Times New Roman"/>
        <w:spacing w:val="-40"/>
        <w:sz w:val="48"/>
        <w:lang w:val="de-DE"/>
      </w:rPr>
      <w:t xml:space="preserve"> </w:t>
    </w:r>
    <w:r w:rsidRPr="00B15F0E">
      <w:rPr>
        <w:rFonts w:ascii="Times New Roman"/>
        <w:spacing w:val="53"/>
        <w:sz w:val="38"/>
        <w:lang w:val="de-DE"/>
      </w:rPr>
      <w:t>USI</w:t>
    </w:r>
    <w:r w:rsidRPr="00B15F0E">
      <w:rPr>
        <w:rFonts w:ascii="Times New Roman"/>
        <w:spacing w:val="-21"/>
        <w:sz w:val="38"/>
        <w:lang w:val="de-DE"/>
      </w:rPr>
      <w:t xml:space="preserve"> </w:t>
    </w:r>
    <w:r w:rsidRPr="00B15F0E">
      <w:rPr>
        <w:rFonts w:ascii="Times New Roman"/>
        <w:spacing w:val="-10"/>
        <w:sz w:val="38"/>
        <w:lang w:val="de-DE"/>
      </w:rPr>
      <w:t>C</w:t>
    </w:r>
    <w:r>
      <w:rPr>
        <w:rFonts w:ascii="Times New Roman"/>
        <w:spacing w:val="-10"/>
        <w:sz w:val="38"/>
        <w:lang w:val="de-DE"/>
      </w:rPr>
      <w:t xml:space="preserve">  </w:t>
    </w:r>
    <w:r w:rsidRPr="00B15F0E">
      <w:rPr>
        <w:rFonts w:ascii="Times New Roman"/>
        <w:sz w:val="48"/>
        <w:lang w:val="de-DE"/>
      </w:rPr>
      <w:t>F</w:t>
    </w:r>
    <w:r w:rsidRPr="00B15F0E">
      <w:rPr>
        <w:rFonts w:ascii="Times New Roman"/>
        <w:spacing w:val="-40"/>
        <w:sz w:val="48"/>
        <w:lang w:val="de-DE"/>
      </w:rPr>
      <w:t xml:space="preserve"> </w:t>
    </w:r>
    <w:r w:rsidRPr="00B15F0E">
      <w:rPr>
        <w:rFonts w:ascii="Times New Roman"/>
        <w:spacing w:val="56"/>
        <w:sz w:val="38"/>
        <w:lang w:val="de-DE"/>
      </w:rPr>
      <w:t>ORUM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82"/>
    <w:rsid w:val="000219CD"/>
    <w:rsid w:val="00062EBA"/>
    <w:rsid w:val="00067A05"/>
    <w:rsid w:val="000A0ED9"/>
    <w:rsid w:val="000A7282"/>
    <w:rsid w:val="000B199E"/>
    <w:rsid w:val="000C52F0"/>
    <w:rsid w:val="000D1532"/>
    <w:rsid w:val="000D4E10"/>
    <w:rsid w:val="000D50F9"/>
    <w:rsid w:val="00124294"/>
    <w:rsid w:val="00135680"/>
    <w:rsid w:val="00140051"/>
    <w:rsid w:val="001559FD"/>
    <w:rsid w:val="001A7179"/>
    <w:rsid w:val="001D03EF"/>
    <w:rsid w:val="001E7DC9"/>
    <w:rsid w:val="00212452"/>
    <w:rsid w:val="00222637"/>
    <w:rsid w:val="00223CF8"/>
    <w:rsid w:val="00230AC7"/>
    <w:rsid w:val="00237729"/>
    <w:rsid w:val="00241436"/>
    <w:rsid w:val="002506E7"/>
    <w:rsid w:val="002518C3"/>
    <w:rsid w:val="00277A1F"/>
    <w:rsid w:val="002A2867"/>
    <w:rsid w:val="002B753B"/>
    <w:rsid w:val="002E4900"/>
    <w:rsid w:val="00340CC5"/>
    <w:rsid w:val="00342C6D"/>
    <w:rsid w:val="003479EB"/>
    <w:rsid w:val="00352F52"/>
    <w:rsid w:val="00354357"/>
    <w:rsid w:val="00373B57"/>
    <w:rsid w:val="003A1488"/>
    <w:rsid w:val="003C66DA"/>
    <w:rsid w:val="00404666"/>
    <w:rsid w:val="004070D7"/>
    <w:rsid w:val="00492D09"/>
    <w:rsid w:val="004A3F5F"/>
    <w:rsid w:val="004D35C2"/>
    <w:rsid w:val="0050204B"/>
    <w:rsid w:val="00503998"/>
    <w:rsid w:val="00526C1C"/>
    <w:rsid w:val="00553704"/>
    <w:rsid w:val="005675A0"/>
    <w:rsid w:val="0058135E"/>
    <w:rsid w:val="005872B1"/>
    <w:rsid w:val="005C1402"/>
    <w:rsid w:val="005C1EDE"/>
    <w:rsid w:val="005F1D73"/>
    <w:rsid w:val="005F7A11"/>
    <w:rsid w:val="006004D0"/>
    <w:rsid w:val="00626868"/>
    <w:rsid w:val="00634F1B"/>
    <w:rsid w:val="00644124"/>
    <w:rsid w:val="00664513"/>
    <w:rsid w:val="00671846"/>
    <w:rsid w:val="006748CD"/>
    <w:rsid w:val="006A34F9"/>
    <w:rsid w:val="006A556C"/>
    <w:rsid w:val="006C0739"/>
    <w:rsid w:val="006C44E1"/>
    <w:rsid w:val="00724435"/>
    <w:rsid w:val="007646AB"/>
    <w:rsid w:val="007B4A82"/>
    <w:rsid w:val="007B780D"/>
    <w:rsid w:val="007C117C"/>
    <w:rsid w:val="007C582E"/>
    <w:rsid w:val="007E132D"/>
    <w:rsid w:val="008152B0"/>
    <w:rsid w:val="0081703B"/>
    <w:rsid w:val="0086170E"/>
    <w:rsid w:val="00861EF2"/>
    <w:rsid w:val="00875C6A"/>
    <w:rsid w:val="008D0262"/>
    <w:rsid w:val="008E1800"/>
    <w:rsid w:val="008E561F"/>
    <w:rsid w:val="008F6951"/>
    <w:rsid w:val="00910541"/>
    <w:rsid w:val="00933A29"/>
    <w:rsid w:val="0094111E"/>
    <w:rsid w:val="0097467A"/>
    <w:rsid w:val="009D03C0"/>
    <w:rsid w:val="009D13F5"/>
    <w:rsid w:val="009D2812"/>
    <w:rsid w:val="009F4D07"/>
    <w:rsid w:val="00A10A16"/>
    <w:rsid w:val="00AB07FA"/>
    <w:rsid w:val="00AC7586"/>
    <w:rsid w:val="00AE7BC2"/>
    <w:rsid w:val="00B251C0"/>
    <w:rsid w:val="00B979B3"/>
    <w:rsid w:val="00BE3304"/>
    <w:rsid w:val="00C11569"/>
    <w:rsid w:val="00C2114F"/>
    <w:rsid w:val="00C31784"/>
    <w:rsid w:val="00C90C82"/>
    <w:rsid w:val="00CA362E"/>
    <w:rsid w:val="00D012FF"/>
    <w:rsid w:val="00D05B95"/>
    <w:rsid w:val="00D50C91"/>
    <w:rsid w:val="00D51130"/>
    <w:rsid w:val="00D6127F"/>
    <w:rsid w:val="00D62CDD"/>
    <w:rsid w:val="00D65424"/>
    <w:rsid w:val="00D82BC4"/>
    <w:rsid w:val="00DA0ED7"/>
    <w:rsid w:val="00DA79A4"/>
    <w:rsid w:val="00DE6B01"/>
    <w:rsid w:val="00E25A40"/>
    <w:rsid w:val="00E378E2"/>
    <w:rsid w:val="00E65CF4"/>
    <w:rsid w:val="00E67404"/>
    <w:rsid w:val="00EC545F"/>
    <w:rsid w:val="00EF0C67"/>
    <w:rsid w:val="00EF7E05"/>
    <w:rsid w:val="00F028B1"/>
    <w:rsid w:val="00F11CC3"/>
    <w:rsid w:val="00F23C8E"/>
    <w:rsid w:val="00F40D32"/>
    <w:rsid w:val="00F4241E"/>
    <w:rsid w:val="00F462DC"/>
    <w:rsid w:val="00F97B86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0A6B"/>
  <w15:chartTrackingRefBased/>
  <w15:docId w15:val="{9B063D3C-B222-463E-B7F9-67C96033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A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B4A82"/>
    <w:pPr>
      <w:widowControl w:val="0"/>
      <w:autoSpaceDE w:val="0"/>
      <w:autoSpaceDN w:val="0"/>
      <w:spacing w:after="0" w:line="240" w:lineRule="auto"/>
      <w:ind w:left="162" w:right="1244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B4A82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4A8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C4"/>
  </w:style>
  <w:style w:type="paragraph" w:styleId="Footer">
    <w:name w:val="footer"/>
    <w:basedOn w:val="Normal"/>
    <w:link w:val="FooterChar"/>
    <w:uiPriority w:val="99"/>
    <w:unhideWhenUsed/>
    <w:rsid w:val="00D82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C4"/>
  </w:style>
  <w:style w:type="character" w:styleId="FollowedHyperlink">
    <w:name w:val="FollowedHyperlink"/>
    <w:basedOn w:val="DefaultParagraphFont"/>
    <w:uiPriority w:val="99"/>
    <w:semiHidden/>
    <w:unhideWhenUsed/>
    <w:rsid w:val="001D03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netmtanbur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ra4pqvBgpoqdX4dR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Tanburn</dc:creator>
  <cp:keywords/>
  <dc:description/>
  <cp:lastModifiedBy>Janet Tanburn</cp:lastModifiedBy>
  <cp:revision>4</cp:revision>
  <dcterms:created xsi:type="dcterms:W3CDTF">2025-08-23T11:10:00Z</dcterms:created>
  <dcterms:modified xsi:type="dcterms:W3CDTF">2025-08-23T11:14:00Z</dcterms:modified>
</cp:coreProperties>
</file>